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19E" w:rsidRDefault="00D6519E">
      <w:r>
        <w:t>Coastal Chic Inspiration</w:t>
      </w:r>
    </w:p>
    <w:p w:rsidR="00BF7544" w:rsidRDefault="00D6519E">
      <w:r>
        <w:rPr>
          <w:noProof/>
        </w:rPr>
        <w:drawing>
          <wp:inline distT="0" distB="0" distL="0" distR="0">
            <wp:extent cx="5943600" cy="4353538"/>
            <wp:effectExtent l="0" t="0" r="0" b="9525"/>
            <wp:docPr id="1" name="Picture 1" descr="Image result for coastal chic stat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astal chic stationer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9E" w:rsidRDefault="00D6519E">
      <w:r>
        <w:rPr>
          <w:noProof/>
        </w:rPr>
        <w:drawing>
          <wp:inline distT="0" distB="0" distL="0" distR="0">
            <wp:extent cx="4953000" cy="6200775"/>
            <wp:effectExtent l="0" t="0" r="0" b="9525"/>
            <wp:docPr id="2" name="Picture 2" descr="Image result for coastal chic stat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astal chic stationer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9E" w:rsidRDefault="00D6519E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3" name="Picture 3" descr="Image result for coastal chic stat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oastal chic stationer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9E" w:rsidRDefault="00D6519E"/>
    <w:p w:rsidR="00D6519E" w:rsidRDefault="00D6519E"/>
    <w:p w:rsidR="00D6519E" w:rsidRDefault="00D6519E">
      <w:r>
        <w:rPr>
          <w:noProof/>
        </w:rPr>
        <w:drawing>
          <wp:inline distT="0" distB="0" distL="0" distR="0">
            <wp:extent cx="5372100" cy="7381875"/>
            <wp:effectExtent l="0" t="0" r="0" b="9525"/>
            <wp:docPr id="6" name="Picture 6" descr="Intimate Coastal Elopement by Niki Rhodes 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imate Coastal Elopement by Niki Rhodes Photogra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9E" w:rsidRDefault="00D6519E">
      <w:r>
        <w:rPr>
          <w:noProof/>
        </w:rPr>
        <w:drawing>
          <wp:inline distT="0" distB="0" distL="0" distR="0">
            <wp:extent cx="5372100" cy="7134225"/>
            <wp:effectExtent l="0" t="0" r="0" b="9525"/>
            <wp:docPr id="7" name="Picture 7" descr="There are some weddings so dreamy that they leave you completely transfixed. Todayâs wedding fromÂ Michelle Boyd Photography is just one of those. As lovers of the beach Emily and Matt chose to say âI doâ with their toes in the sand at the Grand Oasis Tulum. The couple wanted a simple and natural wedding withou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re are some weddings so dreamy that they leave you completely transfixed. Todayâs wedding fromÂ Michelle Boyd Photography is just one of those. As lovers of the beach Emily and Matt chose to say âI doâ with their toes in the sand at the Grand Oasis Tulum. The couple wanted a simple and natural wedding without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1" w:rsidRDefault="00894321">
      <w:r>
        <w:rPr>
          <w:noProof/>
        </w:rPr>
        <w:drawing>
          <wp:inline distT="0" distB="0" distL="0" distR="0">
            <wp:extent cx="4572000" cy="6067425"/>
            <wp:effectExtent l="0" t="0" r="0" b="9525"/>
            <wp:docPr id="8" name="Picture 8" descr="29 Trendy Watercolor Wedding Stationery #trendy #watercolor #wedding #stat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9 Trendy Watercolor Wedding Stationery #trendy #watercolor #wedding #statione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19E"/>
    <w:rsid w:val="001126FF"/>
    <w:rsid w:val="00706633"/>
    <w:rsid w:val="00847275"/>
    <w:rsid w:val="00894321"/>
    <w:rsid w:val="008D53BA"/>
    <w:rsid w:val="00BE23C3"/>
    <w:rsid w:val="00C90714"/>
    <w:rsid w:val="00D6519E"/>
    <w:rsid w:val="00F6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8F1CC"/>
  <w15:chartTrackingRefBased/>
  <w15:docId w15:val="{55098BCA-4C50-4E48-B949-1F70DD72F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Mosley</dc:creator>
  <cp:keywords/>
  <dc:description/>
  <cp:lastModifiedBy>Katherine Mosley</cp:lastModifiedBy>
  <cp:revision>2</cp:revision>
  <dcterms:created xsi:type="dcterms:W3CDTF">2018-09-27T13:42:00Z</dcterms:created>
  <dcterms:modified xsi:type="dcterms:W3CDTF">2018-09-27T17:47:00Z</dcterms:modified>
</cp:coreProperties>
</file>