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83C" w:rsidRDefault="000C683C">
      <w:pPr>
        <w:rPr>
          <w:rFonts w:ascii="Arial" w:hAnsi="Arial" w:cs="Arial"/>
          <w:noProof/>
          <w:color w:val="001BA0"/>
          <w:sz w:val="20"/>
          <w:szCs w:val="20"/>
          <w:lang w:eastAsia="en-AU"/>
        </w:rPr>
      </w:pPr>
      <w:r>
        <w:rPr>
          <w:rFonts w:ascii="Arial" w:hAnsi="Arial" w:cs="Arial"/>
          <w:noProof/>
          <w:color w:val="001BA0"/>
          <w:sz w:val="20"/>
          <w:szCs w:val="20"/>
          <w:lang w:eastAsia="en-AU"/>
        </w:rPr>
        <w:t>Examples of Logos that we like:</w:t>
      </w:r>
    </w:p>
    <w:p w:rsidR="008C4DE5" w:rsidRDefault="00DB4D4A">
      <w:r>
        <w:rPr>
          <w:rFonts w:ascii="Arial" w:hAnsi="Arial" w:cs="Arial"/>
          <w:noProof/>
          <w:color w:val="001BA0"/>
          <w:sz w:val="20"/>
          <w:szCs w:val="20"/>
          <w:lang w:eastAsia="en-AU"/>
        </w:rPr>
        <w:drawing>
          <wp:inline distT="0" distB="0" distL="0" distR="0" wp14:anchorId="706CF0F9" wp14:editId="1E6565B0">
            <wp:extent cx="2447925" cy="1524000"/>
            <wp:effectExtent l="0" t="0" r="9525" b="0"/>
            <wp:docPr id="16" name="Picture 16" descr="Image result for earthmoving log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 result for earthmoving log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6C74">
        <w:rPr>
          <w:rFonts w:ascii="Arial" w:hAnsi="Arial" w:cs="Arial"/>
          <w:noProof/>
          <w:color w:val="001BA0"/>
          <w:sz w:val="20"/>
          <w:szCs w:val="20"/>
          <w:lang w:eastAsia="en-AU"/>
        </w:rPr>
        <w:drawing>
          <wp:inline distT="0" distB="0" distL="0" distR="0" wp14:anchorId="7D81761A" wp14:editId="6A9CCC69">
            <wp:extent cx="2604681" cy="1733550"/>
            <wp:effectExtent l="0" t="0" r="5715" b="0"/>
            <wp:docPr id="3" name="Picture 3" descr="Image result for earth logo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earth logo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681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700F">
        <w:rPr>
          <w:rFonts w:ascii="Arial" w:hAnsi="Arial" w:cs="Arial"/>
          <w:noProof/>
          <w:color w:val="001BA0"/>
          <w:sz w:val="20"/>
          <w:szCs w:val="20"/>
          <w:lang w:eastAsia="en-AU"/>
        </w:rPr>
        <w:drawing>
          <wp:inline distT="0" distB="0" distL="0" distR="0" wp14:anchorId="1C5AD9D9" wp14:editId="64641D6A">
            <wp:extent cx="2695575" cy="1704975"/>
            <wp:effectExtent l="0" t="0" r="9525" b="9525"/>
            <wp:docPr id="2" name="Picture 2" descr="Image result for infinity logo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infinity logo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700F">
        <w:rPr>
          <w:rFonts w:ascii="Arial" w:hAnsi="Arial" w:cs="Arial"/>
          <w:noProof/>
          <w:color w:val="001BA0"/>
          <w:sz w:val="20"/>
          <w:szCs w:val="20"/>
          <w:lang w:eastAsia="en-AU"/>
        </w:rPr>
        <w:drawing>
          <wp:inline distT="0" distB="0" distL="0" distR="0" wp14:anchorId="6FC96590" wp14:editId="1C4A4165">
            <wp:extent cx="1666875" cy="1619250"/>
            <wp:effectExtent l="0" t="0" r="9525" b="0"/>
            <wp:docPr id="1" name="Picture 1" descr="Image result for infinity logo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infinity logo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683C">
        <w:rPr>
          <w:rFonts w:ascii="Arial" w:hAnsi="Arial" w:cs="Arial"/>
          <w:noProof/>
          <w:color w:val="001BA0"/>
          <w:sz w:val="20"/>
          <w:szCs w:val="20"/>
          <w:lang w:eastAsia="en-AU"/>
        </w:rPr>
        <w:t xml:space="preserve">                                          </w:t>
      </w:r>
      <w:r w:rsidR="00446C74">
        <w:rPr>
          <w:rFonts w:ascii="Arial" w:hAnsi="Arial" w:cs="Arial"/>
          <w:noProof/>
          <w:color w:val="001BA0"/>
          <w:sz w:val="20"/>
          <w:szCs w:val="20"/>
          <w:lang w:eastAsia="en-AU"/>
        </w:rPr>
        <w:drawing>
          <wp:inline distT="0" distB="0" distL="0" distR="0" wp14:anchorId="67BB91BC" wp14:editId="21D2D588">
            <wp:extent cx="2038350" cy="2095500"/>
            <wp:effectExtent l="0" t="0" r="0" b="0"/>
            <wp:docPr id="6" name="Picture 6" descr="Image result for earth logo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earth logo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0C683C">
        <w:rPr>
          <w:rFonts w:ascii="Arial" w:hAnsi="Arial" w:cs="Arial"/>
          <w:noProof/>
          <w:color w:val="001BA0"/>
          <w:sz w:val="20"/>
          <w:szCs w:val="20"/>
          <w:lang w:eastAsia="en-AU"/>
        </w:rPr>
        <w:t xml:space="preserve">                                 </w:t>
      </w:r>
      <w:r w:rsidR="00446C74">
        <w:rPr>
          <w:rFonts w:ascii="Arial" w:hAnsi="Arial" w:cs="Arial"/>
          <w:noProof/>
          <w:color w:val="001BA0"/>
          <w:sz w:val="20"/>
          <w:szCs w:val="20"/>
          <w:lang w:eastAsia="en-AU"/>
        </w:rPr>
        <w:drawing>
          <wp:inline distT="0" distB="0" distL="0" distR="0" wp14:anchorId="4EEAE05A" wp14:editId="23ADC9A5">
            <wp:extent cx="2038350" cy="2095500"/>
            <wp:effectExtent l="0" t="0" r="0" b="0"/>
            <wp:docPr id="5" name="Picture 5" descr="Image result for earth logo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earth logo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078" w:rsidRDefault="00730078"/>
    <w:p w:rsidR="00730078" w:rsidRDefault="000C683C">
      <w:r>
        <w:rPr>
          <w:rFonts w:ascii="Arial" w:hAnsi="Arial" w:cs="Arial"/>
          <w:noProof/>
          <w:color w:val="001BA0"/>
          <w:sz w:val="20"/>
          <w:szCs w:val="20"/>
          <w:lang w:eastAsia="en-AU"/>
        </w:rPr>
        <w:drawing>
          <wp:inline distT="0" distB="0" distL="0" distR="0" wp14:anchorId="2BC42AC8" wp14:editId="777456BE">
            <wp:extent cx="2362200" cy="1771650"/>
            <wp:effectExtent l="0" t="0" r="0" b="0"/>
            <wp:docPr id="9" name="Picture 9" descr="Image result for best logo font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best logo font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4D4A">
        <w:rPr>
          <w:rFonts w:ascii="Arial" w:hAnsi="Arial" w:cs="Arial"/>
          <w:noProof/>
          <w:color w:val="001BA0"/>
          <w:sz w:val="20"/>
          <w:szCs w:val="20"/>
          <w:lang w:eastAsia="en-AU"/>
        </w:rPr>
        <w:drawing>
          <wp:inline distT="0" distB="0" distL="0" distR="0" wp14:anchorId="03BF9E25" wp14:editId="1078E889">
            <wp:extent cx="2019300" cy="1343025"/>
            <wp:effectExtent l="0" t="0" r="0" b="9525"/>
            <wp:docPr id="14" name="Picture 14" descr="Image result for earthmoving logo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 result for earthmoving logo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4D4A">
        <w:rPr>
          <w:rFonts w:ascii="Arial" w:hAnsi="Arial" w:cs="Arial"/>
          <w:noProof/>
          <w:color w:val="001BA0"/>
          <w:sz w:val="20"/>
          <w:szCs w:val="20"/>
          <w:lang w:eastAsia="en-AU"/>
        </w:rPr>
        <w:drawing>
          <wp:inline distT="0" distB="0" distL="0" distR="0" wp14:anchorId="6F3C9015" wp14:editId="176C64B6">
            <wp:extent cx="2790825" cy="752475"/>
            <wp:effectExtent l="0" t="0" r="9525" b="9525"/>
            <wp:docPr id="15" name="Picture 15" descr="Image result for earthmoving logo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 result for earthmoving logo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83C" w:rsidRDefault="000C683C"/>
    <w:p w:rsidR="00730078" w:rsidRDefault="00730078">
      <w:r>
        <w:t>Example of font type</w:t>
      </w:r>
      <w:r w:rsidR="000C683C">
        <w:t>s we like:</w:t>
      </w:r>
    </w:p>
    <w:p w:rsidR="000C683C" w:rsidRDefault="000C683C"/>
    <w:p w:rsidR="00446C74" w:rsidRDefault="00F40B25">
      <w:r>
        <w:rPr>
          <w:rFonts w:ascii="Arial" w:hAnsi="Arial" w:cs="Arial"/>
          <w:noProof/>
          <w:color w:val="001BA0"/>
          <w:sz w:val="20"/>
          <w:szCs w:val="20"/>
          <w:lang w:eastAsia="en-AU"/>
        </w:rPr>
        <w:drawing>
          <wp:inline distT="0" distB="0" distL="0" distR="0" wp14:anchorId="2BF1965D" wp14:editId="6C8D557E">
            <wp:extent cx="2400300" cy="1600200"/>
            <wp:effectExtent l="0" t="0" r="0" b="0"/>
            <wp:docPr id="11" name="Picture 11" descr="Image result for logo fonts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logo fonts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0078">
        <w:rPr>
          <w:rFonts w:ascii="Arial" w:hAnsi="Arial" w:cs="Arial"/>
          <w:noProof/>
          <w:color w:val="001BA0"/>
          <w:sz w:val="20"/>
          <w:szCs w:val="20"/>
          <w:lang w:eastAsia="en-AU"/>
        </w:rPr>
        <w:drawing>
          <wp:inline distT="0" distB="0" distL="0" distR="0" wp14:anchorId="43D24E91" wp14:editId="761CEAF6">
            <wp:extent cx="2628900" cy="1619250"/>
            <wp:effectExtent l="0" t="0" r="0" b="0"/>
            <wp:docPr id="8" name="Picture 8" descr="Image result for best logo font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 result for best logo font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1BA0"/>
          <w:sz w:val="20"/>
          <w:szCs w:val="20"/>
          <w:lang w:eastAsia="en-AU"/>
        </w:rPr>
        <w:drawing>
          <wp:inline distT="0" distB="0" distL="0" distR="0" wp14:anchorId="23C8B3F6" wp14:editId="09917017">
            <wp:extent cx="2819400" cy="1819275"/>
            <wp:effectExtent l="0" t="0" r="0" b="9525"/>
            <wp:docPr id="10" name="Picture 10" descr="Image result for best logo font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 result for best logo font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1A69">
        <w:rPr>
          <w:rFonts w:ascii="Arial" w:hAnsi="Arial" w:cs="Arial"/>
          <w:noProof/>
          <w:color w:val="001BA0"/>
          <w:sz w:val="20"/>
          <w:szCs w:val="20"/>
          <w:lang w:eastAsia="en-AU"/>
        </w:rPr>
        <w:drawing>
          <wp:inline distT="0" distB="0" distL="0" distR="0" wp14:anchorId="0495504D" wp14:editId="1F119633">
            <wp:extent cx="2219325" cy="1524000"/>
            <wp:effectExtent l="0" t="0" r="9525" b="0"/>
            <wp:docPr id="13" name="Picture 13" descr="Image result for logo fonts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 result for logo fonts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0DCE">
        <w:rPr>
          <w:rFonts w:ascii="Arial" w:hAnsi="Arial" w:cs="Arial"/>
          <w:noProof/>
          <w:color w:val="FFFFFF"/>
          <w:sz w:val="20"/>
          <w:szCs w:val="20"/>
          <w:lang w:eastAsia="en-AU"/>
        </w:rPr>
        <w:drawing>
          <wp:inline distT="0" distB="0" distL="0" distR="0" wp14:anchorId="0C06C86C" wp14:editId="614CA46D">
            <wp:extent cx="2932159" cy="1647825"/>
            <wp:effectExtent l="0" t="0" r="1905" b="0"/>
            <wp:docPr id="12" name="Picture 1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583" cy="1648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46C74" w:rsidSect="000C683C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00F"/>
    <w:rsid w:val="000C683C"/>
    <w:rsid w:val="00446C74"/>
    <w:rsid w:val="00552C0F"/>
    <w:rsid w:val="0058565B"/>
    <w:rsid w:val="006E0DCE"/>
    <w:rsid w:val="00730078"/>
    <w:rsid w:val="008C4DE5"/>
    <w:rsid w:val="00A61A69"/>
    <w:rsid w:val="00C6700F"/>
    <w:rsid w:val="00DB4D4A"/>
    <w:rsid w:val="00F40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7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0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7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0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bing.com/images/search?view=detailV2&amp;ccid=4av0NtJ0&amp;id=A5F11BF79B500EFB275BEFD232C560FEFA459A1C&amp;thid=OIP.4av0NtJ0bV3pzJnEC1zdBQHaHn&amp;mediaurl=https://mir-s3-cdn-cf.behance.net/project_modules/max_1200/dce7ec47820557.5886448f86b85.jpg&amp;exph=914&amp;expw=888&amp;q=earth+logo&amp;simid=608047374297923600&amp;selectedIndex=181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hyperlink" Target="https://www.bing.com/images/search?view=detailV2&amp;ccid=KPbAYhEm&amp;id=E2A550A88E3C02A683C5B437B1D478CBF126AFC7&amp;thid=OIP.KPbAYhEm3Ot2SE-VhC7bQgHaB9&amp;mediaurl=http://s0.yellowpages.com.au/2861647e-581e-42c8-8e93-bf2d49af7462/wright-s-earthmoving-pty-ltd-kilmore-3764-logo.jpg&amp;exph=170&amp;expw=640&amp;q=earthmoving+logo&amp;simid=608030117151246499&amp;selectedIndex=115" TargetMode="External"/><Relationship Id="rId7" Type="http://schemas.openxmlformats.org/officeDocument/2006/relationships/hyperlink" Target="https://www.bing.com/images/search?view=detailV2&amp;ccid=d4Wqq116&amp;id=2A7D56D339073472F107912EE6448C6D94375B79&amp;thid=OIP.d4Wqq116bi0iIoxQb-EKeQHaE7&amp;mediaurl=https://cmkt-image-prd.global.ssl.fastly.net/0.1.0/ps/1296918/580/386/m1/fpnw/wm0/p1-.png?1463975892%26s%3d099189c60dc4a1f07339e47471b2b107&amp;exph=386&amp;expw=580&amp;q=earth+logo&amp;simid=608034729936619189&amp;selectedIndex=55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www.bing.com/images/search?view=detailV2&amp;ccid=PFlw9Amp&amp;id=686DE3846A592437243EA9E4BE6D068AE73D5B57&amp;thid=OIP.PFlw9AmpWCPJuR-rMFfk7gHaFj&amp;mediaurl=https://cdn.dribbble.com/users/230290/screenshots/3138915/ruler1_drb.png&amp;exph=600&amp;expw=800&amp;q=best+logo+font&amp;simid=608051033655347510&amp;selectedIndex=148" TargetMode="External"/><Relationship Id="rId25" Type="http://schemas.openxmlformats.org/officeDocument/2006/relationships/hyperlink" Target="https://www.bing.com/images/search?view=detailV2&amp;ccid=GDWGoa4A&amp;id=72232B9BA0CA9CD115E681CB85E7D93110855D06&amp;thid=OIP.GDWGoa4A__3W14uC-fqA1QHaEo&amp;mediaurl=https://tasteofink.com/assets/uploads/best_logo_design_axius.jpg&amp;exph=324&amp;expw=518&amp;q=best+logo+font&amp;simid=608016064064848069&amp;selectedIndex=35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hyperlink" Target="https://www.bing.com/images/search?view=detailV2&amp;ccid=gRzHm8SU&amp;id=2D578B67270ADA36481783E18A49AC4029DDD548&amp;thid=OIP.gRzHm8SU-Ts-YaptdIMKgAHaFG&amp;mediaurl=http://netdna.webdesignerdepot.com/uploads/2015/03/059_moon.jpg&amp;exph=1280&amp;expw=1856&amp;q=logo+fonts&amp;simid=608010403243625541&amp;selectedIndex=518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bing.com/images/search?view=detailV2&amp;ccid=RGY5LRnK&amp;id=84351BD57FC79D658C8456D2B15A3AF43B7C5E2F&amp;thid=OIP.RGY5LRnK-RvzrFnlxqjYRAHaHa&amp;mediaurl=https://st2.depositphotos.com/5205783/7947/v/950/depositphotos_79479708-stock-illustration-infinity-logo-business-company-corporate.jpg&amp;exph=1024&amp;expw=1024&amp;q=infinity+logo&amp;simid=608015587323216773&amp;selectedIndex=21" TargetMode="External"/><Relationship Id="rId24" Type="http://schemas.openxmlformats.org/officeDocument/2006/relationships/image" Target="media/image10.jpeg"/><Relationship Id="rId32" Type="http://schemas.openxmlformats.org/officeDocument/2006/relationships/fontTable" Target="fontTable.xml"/><Relationship Id="rId5" Type="http://schemas.openxmlformats.org/officeDocument/2006/relationships/hyperlink" Target="https://www.bing.com/images/search?view=detailV2&amp;ccid=Uc9Ulk5V&amp;id=594038CD0328B12C444F14B519DB0BD4B0C11197&amp;thid=OIP.Uc9Ulk5VubeocgEM1ZO4oQHaFf&amp;mediaurl=https://dcassetcdn.com/design_img/1831191/561825/561825_9899999_1831191_64a82e21_image.jpg&amp;exph=596&amp;expw=804&amp;q=earthmoving+logo&amp;simid=607986295635119780&amp;selectedIndex=735" TargetMode="External"/><Relationship Id="rId15" Type="http://schemas.openxmlformats.org/officeDocument/2006/relationships/hyperlink" Target="https://www.bing.com/images/search?view=detailV2&amp;ccid=sQNcVOC%2b&amp;id=86E09837EABA5702ABA8B963EC48B700117BB71F&amp;thid=OIP.sQNcVOC-DBy7-o8q-m9EMgHaHo&amp;mediaurl=http://www.vivedesigns.com/wp-content/uploads/2014/11/Screenshot-2014-10-08-14.23.22.png&amp;exph=1174&amp;expw=1138&amp;q=earth+logo&amp;simid=608005451172809811&amp;selectedIndex=179" TargetMode="External"/><Relationship Id="rId23" Type="http://schemas.openxmlformats.org/officeDocument/2006/relationships/hyperlink" Target="https://www.bing.com/images/search?view=detailV2&amp;ccid=3S4dP8xg&amp;id=7081015553099E2B9ED97483AA5DBEA993AAFD69&amp;thid=OIP.3S4dP8xgLF8fJ8Derp6CsQHaE8&amp;mediaurl=http://www.designbolts.com/wp-content/uploads/2013/09/Free-envato-Logo-Font-Download.jpg&amp;exph=400&amp;expw=600&amp;q=logo+fonts&amp;simid=608032960407735618&amp;selectedIndex=2" TargetMode="External"/><Relationship Id="rId28" Type="http://schemas.openxmlformats.org/officeDocument/2006/relationships/image" Target="media/image12.jpeg"/><Relationship Id="rId10" Type="http://schemas.openxmlformats.org/officeDocument/2006/relationships/image" Target="media/image3.jpeg"/><Relationship Id="rId19" Type="http://schemas.openxmlformats.org/officeDocument/2006/relationships/hyperlink" Target="https://www.bing.com/images/search?view=detailV2&amp;ccid=lXu0JR8p&amp;id=02B172AFB668A2CC13AF22A2B3B52A163A5F113B&amp;thid=OIP.lXu0JR8p4WJ7n2VBVm5pOQAAAA&amp;mediaurl=https://dcassetcdn.com/design_img/74850/18140/18140_1281482_74850_thumbnail.jpg&amp;exph=200&amp;expw=300&amp;q=earthmoving+logo&amp;simid=608038097199106383&amp;selectedIndex=271" TargetMode="External"/><Relationship Id="rId31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hyperlink" Target="https://www.bing.com/images/search?view=detailV2&amp;ccid=MYuUxWSi&amp;id=F1AA916E339F85E9D294900EAA3AD8125B2B66F5&amp;thid=OIP.MYuUxWSiMYayJfNV_pXT_gHaE8&amp;mediaurl=http://xtrainsurance.com/wp-content/uploads/2016/07/infinity-insurance-1170x780.jpg&amp;exph=780&amp;expw=1170&amp;q=infinity+logo&amp;simid=608030924604771365&amp;selectedIndex=110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hyperlink" Target="https://www.bing.com/images/search?view=detailV2&amp;ccid=RMtasaQR&amp;id=79AD97A916939CFFFE29828CC9FBB1CD647BF91E&amp;thid=OIP.RMtasaQRPONfpre7-ILt8wHaE8&amp;mediaurl=https://img-cdn.thehungryjpeg.com/productimages/721/480/90/a0e54f7f11ac31fda4f71575e4662767dd7abb76.jpg&amp;exph=480&amp;expw=720&amp;q=best+logo+font&amp;simid=608004347360773553&amp;selectedIndex=257" TargetMode="External"/><Relationship Id="rId30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2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MitchDan</dc:creator>
  <cp:lastModifiedBy>MitchDan</cp:lastModifiedBy>
  <cp:revision>4</cp:revision>
  <dcterms:created xsi:type="dcterms:W3CDTF">2018-05-11T21:56:00Z</dcterms:created>
  <dcterms:modified xsi:type="dcterms:W3CDTF">2018-05-12T11:10:00Z</dcterms:modified>
</cp:coreProperties>
</file>